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6AC5A3BC" w14:textId="63DB3D0D" w:rsidR="00F74835" w:rsidRDefault="00B07F7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1124228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1C60F4CB" w:rsidR="00B07F7D" w:rsidRPr="00B07F7D" w:rsidRDefault="00C539D3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Peer </w:t>
                              </w:r>
                              <w:r w:rsidR="00291B97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f</w:t>
                              </w: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eedback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1C60F4CB" w:rsidR="00B07F7D" w:rsidRPr="00B07F7D" w:rsidRDefault="00C539D3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Peer </w:t>
                        </w:r>
                        <w:r w:rsidR="00291B97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f</w:t>
                        </w: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eedback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7ED347F1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85653CA" w14:textId="7BEF79E6" w:rsidR="00B07F7D" w:rsidRPr="00B07F7D" w:rsidRDefault="00C539D3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t>Proforma</w:t>
                            </w:r>
                          </w:p>
                          <w:p w14:paraId="78D5E04B" w14:textId="400A89E4" w:rsidR="00B07F7D" w:rsidRPr="00B07F7D" w:rsidRDefault="00B07F7D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26669952" w:rsidR="00B07F7D" w:rsidRPr="00B07F7D" w:rsidRDefault="00291B97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599012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" filled="f" stroked="f">
                <v:textbox>
                  <w:txbxContent>
                    <w:p w14:paraId="74F14E50" w14:textId="7ED347F1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85653CA" w14:textId="7BEF79E6" w:rsidR="00B07F7D" w:rsidRPr="00B07F7D" w:rsidRDefault="00C539D3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color w:val="FFFFFF" w:themeColor="background1"/>
                          <w:sz w:val="36"/>
                          <w:szCs w:val="36"/>
                        </w:rPr>
                        <w:t>Proforma</w:t>
                      </w:r>
                    </w:p>
                    <w:p w14:paraId="78D5E04B" w14:textId="400A89E4" w:rsidR="00B07F7D" w:rsidRPr="00B07F7D" w:rsidRDefault="00B07F7D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26669952" w:rsidR="00B07F7D" w:rsidRPr="00B07F7D" w:rsidRDefault="00291B97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33EAA79D" w14:textId="25C7B509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lastRenderedPageBreak/>
        <w:t>1.</w:t>
      </w:r>
      <w:r w:rsidR="00291B97"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>Names of the presenters</w:t>
      </w:r>
      <w:r w:rsidR="00291B97">
        <w:rPr>
          <w:rFonts w:eastAsia="Times New Roman" w:cs="Arial"/>
          <w:color w:val="242424"/>
          <w:szCs w:val="24"/>
          <w:lang w:eastAsia="en-GB"/>
        </w:rPr>
        <w:t>:</w:t>
      </w:r>
    </w:p>
    <w:p w14:paraId="759FA5D4" w14:textId="1869714E" w:rsidR="007D5745" w:rsidRPr="004C5777" w:rsidRDefault="007D5745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202C886B" w14:textId="77777777" w:rsidR="007D5745" w:rsidRPr="004C5777" w:rsidRDefault="007D5745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4C2D0AD3" w14:textId="77777777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616161"/>
          <w:spacing w:val="-4"/>
          <w:sz w:val="21"/>
          <w:szCs w:val="21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 xml:space="preserve"> </w:t>
      </w:r>
    </w:p>
    <w:p w14:paraId="770523DB" w14:textId="77777777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1B3D7548" w14:textId="77777777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1FC91437" w14:textId="70FEF49B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2.</w:t>
      </w:r>
      <w:r w:rsidR="00291B97"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 xml:space="preserve">On a </w:t>
      </w:r>
      <w:r w:rsidR="00291B97" w:rsidRPr="004C5777">
        <w:rPr>
          <w:rFonts w:eastAsia="Times New Roman" w:cs="Arial"/>
          <w:color w:val="242424"/>
          <w:szCs w:val="24"/>
          <w:lang w:eastAsia="en-GB"/>
        </w:rPr>
        <w:t>s</w:t>
      </w:r>
      <w:r w:rsidR="00291B97">
        <w:rPr>
          <w:rFonts w:eastAsia="Times New Roman" w:cs="Arial"/>
          <w:color w:val="242424"/>
          <w:szCs w:val="24"/>
          <w:lang w:eastAsia="en-GB"/>
        </w:rPr>
        <w:t>cale</w:t>
      </w:r>
      <w:r w:rsidR="00291B97" w:rsidRPr="004C5777"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 xml:space="preserve">of </w:t>
      </w:r>
      <w:r w:rsidR="00291B97">
        <w:rPr>
          <w:rFonts w:eastAsia="Times New Roman" w:cs="Arial"/>
          <w:color w:val="242424"/>
          <w:szCs w:val="24"/>
          <w:lang w:eastAsia="en-GB"/>
        </w:rPr>
        <w:t>poor to exceptional</w:t>
      </w:r>
      <w:r w:rsidRPr="004C5777">
        <w:rPr>
          <w:rFonts w:eastAsia="Times New Roman" w:cs="Arial"/>
          <w:color w:val="242424"/>
          <w:szCs w:val="24"/>
          <w:lang w:eastAsia="en-GB"/>
        </w:rPr>
        <w:t>, consider how well your peers have completed the activity. </w:t>
      </w:r>
    </w:p>
    <w:p w14:paraId="00193948" w14:textId="77777777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4"/>
        <w:gridCol w:w="1415"/>
        <w:gridCol w:w="1388"/>
        <w:gridCol w:w="1446"/>
        <w:gridCol w:w="1426"/>
        <w:gridCol w:w="1457"/>
      </w:tblGrid>
      <w:tr w:rsidR="00C539D3" w:rsidRPr="004C5777" w14:paraId="45793B3D" w14:textId="77777777" w:rsidTr="00930B15">
        <w:tc>
          <w:tcPr>
            <w:tcW w:w="1823" w:type="dxa"/>
            <w:vAlign w:val="center"/>
          </w:tcPr>
          <w:p w14:paraId="62B73494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2968FF2A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Poor</w:t>
            </w:r>
          </w:p>
        </w:tc>
        <w:tc>
          <w:tcPr>
            <w:tcW w:w="1488" w:type="dxa"/>
            <w:vAlign w:val="center"/>
          </w:tcPr>
          <w:p w14:paraId="3C11B6DD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Fair</w:t>
            </w:r>
          </w:p>
        </w:tc>
        <w:tc>
          <w:tcPr>
            <w:tcW w:w="1531" w:type="dxa"/>
            <w:vAlign w:val="center"/>
          </w:tcPr>
          <w:p w14:paraId="0EA11681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Good</w:t>
            </w:r>
          </w:p>
        </w:tc>
        <w:tc>
          <w:tcPr>
            <w:tcW w:w="1515" w:type="dxa"/>
            <w:vAlign w:val="center"/>
          </w:tcPr>
          <w:p w14:paraId="54E8FAA6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Very good</w:t>
            </w:r>
          </w:p>
        </w:tc>
        <w:tc>
          <w:tcPr>
            <w:tcW w:w="1378" w:type="dxa"/>
          </w:tcPr>
          <w:p w14:paraId="08E49D75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 xml:space="preserve">Exceptional </w:t>
            </w:r>
          </w:p>
        </w:tc>
      </w:tr>
      <w:tr w:rsidR="00C539D3" w:rsidRPr="004C5777" w14:paraId="72993C8F" w14:textId="77777777" w:rsidTr="00930B15">
        <w:tc>
          <w:tcPr>
            <w:tcW w:w="1823" w:type="dxa"/>
            <w:vAlign w:val="center"/>
          </w:tcPr>
          <w:p w14:paraId="56E273AB" w14:textId="77777777" w:rsidR="00C539D3" w:rsidRPr="004C5777" w:rsidRDefault="00C539D3" w:rsidP="00930B15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Presentation skills</w:t>
            </w:r>
          </w:p>
          <w:p w14:paraId="487C3F29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618FF224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6A493EA5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16F52B8B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569420AD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0BB67AFF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C539D3" w:rsidRPr="004C5777" w14:paraId="5942B4C0" w14:textId="77777777" w:rsidTr="00930B15">
        <w:tc>
          <w:tcPr>
            <w:tcW w:w="1823" w:type="dxa"/>
            <w:vAlign w:val="center"/>
          </w:tcPr>
          <w:p w14:paraId="7BB5356D" w14:textId="77777777" w:rsidR="00C539D3" w:rsidRPr="004C5777" w:rsidRDefault="00C539D3" w:rsidP="00930B15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Digital media</w:t>
            </w:r>
          </w:p>
          <w:p w14:paraId="71CFA3FC" w14:textId="77777777" w:rsidR="00C539D3" w:rsidRPr="004C5777" w:rsidRDefault="00C539D3" w:rsidP="00930B15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</w:p>
          <w:p w14:paraId="45D2F175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4885F988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56C2C30D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08C1B21A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09DA43E6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156B87BA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C539D3" w:rsidRPr="004C5777" w14:paraId="026A46B8" w14:textId="77777777" w:rsidTr="00930B15">
        <w:tc>
          <w:tcPr>
            <w:tcW w:w="1823" w:type="dxa"/>
            <w:vAlign w:val="center"/>
          </w:tcPr>
          <w:p w14:paraId="6F1CFCD8" w14:textId="77777777" w:rsidR="00C539D3" w:rsidRPr="004C5777" w:rsidRDefault="00C539D3" w:rsidP="00930B15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Communication skills</w:t>
            </w:r>
          </w:p>
          <w:p w14:paraId="461CD52B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5B2A9F45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0D2D134E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154A46C5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5D89A637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04BA8418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C539D3" w:rsidRPr="004C5777" w14:paraId="129DA890" w14:textId="77777777" w:rsidTr="00930B15">
        <w:tc>
          <w:tcPr>
            <w:tcW w:w="1823" w:type="dxa"/>
            <w:vAlign w:val="center"/>
          </w:tcPr>
          <w:p w14:paraId="4227A496" w14:textId="7FFAC854" w:rsidR="00C539D3" w:rsidRPr="004C5777" w:rsidRDefault="00C539D3" w:rsidP="00930B15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Knowledge o</w:t>
            </w:r>
            <w:r w:rsidR="00291B97">
              <w:rPr>
                <w:rFonts w:ascii="Arial" w:eastAsia="Times New Roman" w:hAnsi="Arial" w:cs="Arial"/>
                <w:szCs w:val="24"/>
                <w:lang w:eastAsia="en-GB"/>
              </w:rPr>
              <w:t>f</w:t>
            </w: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 xml:space="preserve"> the topic</w:t>
            </w:r>
          </w:p>
          <w:p w14:paraId="05E1DAA0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448CE538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6C427EEA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4E0BD496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36E768D1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66ACEA19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C539D3" w:rsidRPr="004C5777" w14:paraId="63440240" w14:textId="77777777" w:rsidTr="00930B15">
        <w:tc>
          <w:tcPr>
            <w:tcW w:w="1823" w:type="dxa"/>
            <w:vAlign w:val="center"/>
          </w:tcPr>
          <w:p w14:paraId="455849DE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Organised and prepared</w:t>
            </w:r>
          </w:p>
          <w:p w14:paraId="6716B445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6D0EA71C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662DDA86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0825428A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18766547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111810AA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  <w:tr w:rsidR="00C539D3" w:rsidRPr="004C5777" w14:paraId="6E4782DA" w14:textId="77777777" w:rsidTr="00930B15">
        <w:tc>
          <w:tcPr>
            <w:tcW w:w="1823" w:type="dxa"/>
            <w:vAlign w:val="center"/>
          </w:tcPr>
          <w:p w14:paraId="43174FCE" w14:textId="77777777" w:rsidR="00C539D3" w:rsidRPr="004C5777" w:rsidRDefault="00C539D3" w:rsidP="00930B15">
            <w:pPr>
              <w:rPr>
                <w:rFonts w:ascii="Arial" w:eastAsia="Times New Roman" w:hAnsi="Arial" w:cs="Arial"/>
                <w:szCs w:val="24"/>
                <w:lang w:eastAsia="en-GB"/>
              </w:rPr>
            </w:pPr>
            <w:r w:rsidRPr="004C5777">
              <w:rPr>
                <w:rFonts w:ascii="Arial" w:eastAsia="Times New Roman" w:hAnsi="Arial" w:cs="Arial"/>
                <w:szCs w:val="24"/>
                <w:lang w:eastAsia="en-GB"/>
              </w:rPr>
              <w:t>Presentation skills</w:t>
            </w:r>
          </w:p>
          <w:p w14:paraId="705D63A8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07" w:type="dxa"/>
            <w:vAlign w:val="center"/>
          </w:tcPr>
          <w:p w14:paraId="49C50B5B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488" w:type="dxa"/>
            <w:vAlign w:val="center"/>
          </w:tcPr>
          <w:p w14:paraId="27518E7B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31" w:type="dxa"/>
            <w:vAlign w:val="center"/>
          </w:tcPr>
          <w:p w14:paraId="7ED3D826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515" w:type="dxa"/>
            <w:vAlign w:val="center"/>
          </w:tcPr>
          <w:p w14:paraId="20183759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  <w:tc>
          <w:tcPr>
            <w:tcW w:w="1378" w:type="dxa"/>
          </w:tcPr>
          <w:p w14:paraId="5C100974" w14:textId="77777777" w:rsidR="00C539D3" w:rsidRPr="004C5777" w:rsidRDefault="00C539D3" w:rsidP="00930B15">
            <w:pPr>
              <w:spacing w:line="330" w:lineRule="atLeast"/>
              <w:rPr>
                <w:rFonts w:ascii="Arial" w:eastAsia="Times New Roman" w:hAnsi="Arial" w:cs="Arial"/>
                <w:color w:val="242424"/>
                <w:szCs w:val="24"/>
                <w:lang w:eastAsia="en-GB"/>
              </w:rPr>
            </w:pPr>
          </w:p>
        </w:tc>
      </w:tr>
    </w:tbl>
    <w:p w14:paraId="4873CB9F" w14:textId="77777777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1D57784B" w14:textId="77777777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3FAE8D71" w14:textId="3149701B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3.</w:t>
      </w:r>
      <w:r w:rsidR="00291B97"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>What were you particularly impressed with and why?</w:t>
      </w:r>
    </w:p>
    <w:p w14:paraId="26750ABC" w14:textId="677A247F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53D6FBBF" w14:textId="79849F88" w:rsidR="007D5745" w:rsidRPr="004C5777" w:rsidRDefault="007D5745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6FE919BE" w14:textId="5C8D793F" w:rsidR="007D5745" w:rsidRPr="004C5777" w:rsidRDefault="007D5745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3A713D07" w14:textId="253F18E6" w:rsidR="007D5745" w:rsidRPr="004C5777" w:rsidRDefault="007D5745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00AB03DA" w14:textId="77777777" w:rsidR="007D5745" w:rsidRPr="004C5777" w:rsidRDefault="007D5745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73298A3D" w14:textId="77777777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616161"/>
          <w:spacing w:val="-4"/>
          <w:sz w:val="21"/>
          <w:szCs w:val="21"/>
          <w:lang w:eastAsia="en-GB"/>
        </w:rPr>
      </w:pPr>
    </w:p>
    <w:p w14:paraId="1BA92BFE" w14:textId="3667069D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4.</w:t>
      </w:r>
      <w:r w:rsidR="00291B97">
        <w:rPr>
          <w:rFonts w:eastAsia="Times New Roman" w:cs="Arial"/>
          <w:color w:val="242424"/>
          <w:szCs w:val="24"/>
          <w:lang w:eastAsia="en-GB"/>
        </w:rPr>
        <w:t xml:space="preserve"> </w:t>
      </w:r>
      <w:r w:rsidRPr="004C5777">
        <w:rPr>
          <w:rFonts w:eastAsia="Times New Roman" w:cs="Arial"/>
          <w:color w:val="242424"/>
          <w:szCs w:val="24"/>
          <w:lang w:eastAsia="en-GB"/>
        </w:rPr>
        <w:t>Give one area for improvement.</w:t>
      </w:r>
    </w:p>
    <w:p w14:paraId="44095D0E" w14:textId="3BBF82EF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3D0EE244" w14:textId="7F0B2F07" w:rsidR="007D5745" w:rsidRPr="004C5777" w:rsidRDefault="007D5745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6B18280F" w14:textId="18C5C5DB" w:rsidR="007D5745" w:rsidRPr="004C5777" w:rsidRDefault="007D5745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76442684" w14:textId="2F868C7E" w:rsidR="007D5745" w:rsidRPr="004C5777" w:rsidRDefault="007D5745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57C87F09" w14:textId="41BE5E20" w:rsidR="007D5745" w:rsidRPr="004C5777" w:rsidRDefault="007D5745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3F2DD402" w14:textId="77777777" w:rsidR="007D5745" w:rsidRPr="004C5777" w:rsidRDefault="007D5745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3643BB40" w14:textId="77777777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</w:p>
    <w:p w14:paraId="5F7365EF" w14:textId="77777777" w:rsidR="00C539D3" w:rsidRPr="004C5777" w:rsidRDefault="00C539D3" w:rsidP="00C539D3">
      <w:pPr>
        <w:shd w:val="clear" w:color="auto" w:fill="FFFFFF"/>
        <w:spacing w:line="330" w:lineRule="atLeast"/>
        <w:rPr>
          <w:rFonts w:eastAsia="Times New Roman" w:cs="Arial"/>
          <w:color w:val="242424"/>
          <w:szCs w:val="24"/>
          <w:lang w:eastAsia="en-GB"/>
        </w:rPr>
      </w:pPr>
      <w:r w:rsidRPr="004C5777">
        <w:rPr>
          <w:rFonts w:eastAsia="Times New Roman" w:cs="Arial"/>
          <w:color w:val="242424"/>
          <w:szCs w:val="24"/>
          <w:lang w:eastAsia="en-GB"/>
        </w:rPr>
        <w:t>5. How would this improvement impact the service user or patient?</w:t>
      </w:r>
    </w:p>
    <w:p w14:paraId="1287ABC8" w14:textId="79D5CDFA" w:rsidR="003223E8" w:rsidRPr="004C5777" w:rsidRDefault="003223E8" w:rsidP="00B07F7D">
      <w:pPr>
        <w:rPr>
          <w:rFonts w:cs="Arial"/>
        </w:rPr>
      </w:pPr>
    </w:p>
    <w:p w14:paraId="1A4BE41D" w14:textId="6C7ADC69" w:rsidR="003223E8" w:rsidRPr="004C5777" w:rsidRDefault="003223E8" w:rsidP="00B07F7D">
      <w:pPr>
        <w:rPr>
          <w:rFonts w:cs="Arial"/>
        </w:rPr>
      </w:pPr>
    </w:p>
    <w:p w14:paraId="4066AAF8" w14:textId="3DB9CBA1" w:rsidR="003223E8" w:rsidRPr="004C5777" w:rsidRDefault="003223E8" w:rsidP="00B07F7D">
      <w:pPr>
        <w:rPr>
          <w:rFonts w:cs="Arial"/>
        </w:rPr>
      </w:pPr>
    </w:p>
    <w:p w14:paraId="1BC5A9AB" w14:textId="090AD838" w:rsidR="003223E8" w:rsidRDefault="003223E8" w:rsidP="00B07F7D"/>
    <w:p w14:paraId="0015A0AF" w14:textId="58C1FFDD" w:rsidR="003223E8" w:rsidRDefault="003223E8" w:rsidP="00B07F7D"/>
    <w:p w14:paraId="25819429" w14:textId="771DA5F5" w:rsidR="003223E8" w:rsidRDefault="003223E8" w:rsidP="00B07F7D"/>
    <w:p w14:paraId="4774A9A1" w14:textId="619C689E" w:rsidR="003223E8" w:rsidRDefault="003223E8" w:rsidP="00B07F7D"/>
    <w:p w14:paraId="48665B27" w14:textId="19C3B446" w:rsidR="003223E8" w:rsidRDefault="003223E8" w:rsidP="00B07F7D"/>
    <w:p w14:paraId="03E79163" w14:textId="65C14008" w:rsidR="003223E8" w:rsidRDefault="003223E8" w:rsidP="00B07F7D"/>
    <w:p w14:paraId="41C24E2B" w14:textId="563DAA9A" w:rsidR="003223E8" w:rsidRDefault="003223E8" w:rsidP="00B07F7D"/>
    <w:p w14:paraId="16C6ADC4" w14:textId="5F04E72E" w:rsidR="003223E8" w:rsidRDefault="003223E8" w:rsidP="00B07F7D"/>
    <w:p w14:paraId="5A25CBA4" w14:textId="77023D0C" w:rsidR="003223E8" w:rsidRDefault="003223E8" w:rsidP="00B07F7D"/>
    <w:p w14:paraId="2BECF9D6" w14:textId="3D393F9D" w:rsidR="003223E8" w:rsidRDefault="003223E8" w:rsidP="00B07F7D"/>
    <w:p w14:paraId="584A3EB4" w14:textId="335462F9" w:rsidR="003223E8" w:rsidRDefault="003223E8" w:rsidP="00B07F7D"/>
    <w:p w14:paraId="4765AD4B" w14:textId="22B5F0FD" w:rsidR="003223E8" w:rsidRDefault="003223E8" w:rsidP="00B07F7D"/>
    <w:p w14:paraId="38EACC1D" w14:textId="22A542D6" w:rsidR="003223E8" w:rsidRDefault="003223E8" w:rsidP="00B07F7D"/>
    <w:p w14:paraId="3901DE77" w14:textId="17C04317" w:rsidR="003223E8" w:rsidRDefault="003223E8" w:rsidP="00B07F7D"/>
    <w:p w14:paraId="45DA8440" w14:textId="6B105C3F" w:rsidR="003223E8" w:rsidRDefault="003223E8" w:rsidP="00B07F7D"/>
    <w:p w14:paraId="6DAFC449" w14:textId="0B0A17D6" w:rsidR="003223E8" w:rsidRDefault="003223E8" w:rsidP="00B07F7D"/>
    <w:p w14:paraId="1D413533" w14:textId="69A2B1CD" w:rsidR="003223E8" w:rsidRDefault="003223E8" w:rsidP="00B07F7D"/>
    <w:p w14:paraId="218C023B" w14:textId="133E5579" w:rsidR="003223E8" w:rsidRDefault="003223E8" w:rsidP="00B07F7D"/>
    <w:p w14:paraId="5961B3BC" w14:textId="143916A8" w:rsidR="003223E8" w:rsidRDefault="003223E8" w:rsidP="00B07F7D"/>
    <w:p w14:paraId="6D26D8F6" w14:textId="065E3C79" w:rsidR="003223E8" w:rsidRDefault="003223E8" w:rsidP="00B07F7D"/>
    <w:p w14:paraId="68429F08" w14:textId="5EDBF522" w:rsidR="003223E8" w:rsidRDefault="003223E8" w:rsidP="00B07F7D"/>
    <w:p w14:paraId="37580387" w14:textId="468C1448" w:rsidR="003223E8" w:rsidRDefault="003223E8" w:rsidP="00B07F7D"/>
    <w:p w14:paraId="06F2D784" w14:textId="2D428FC3" w:rsidR="003223E8" w:rsidRDefault="003223E8" w:rsidP="00B07F7D"/>
    <w:p w14:paraId="6D91F724" w14:textId="5EA6724B" w:rsidR="003223E8" w:rsidRDefault="003223E8" w:rsidP="00B07F7D"/>
    <w:p w14:paraId="3D2239B4" w14:textId="720BEF68" w:rsidR="003223E8" w:rsidRDefault="003223E8" w:rsidP="00B07F7D"/>
    <w:p w14:paraId="4D4A4E1D" w14:textId="77777777" w:rsidR="0064685B" w:rsidRDefault="0064685B" w:rsidP="00B07F7D"/>
    <w:p w14:paraId="2BB0BE2B" w14:textId="367C4B3E" w:rsidR="003223E8" w:rsidRDefault="003223E8" w:rsidP="00B07F7D"/>
    <w:p w14:paraId="595F5846" w14:textId="39CA4B99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31944C0F" w:rsidR="003223E8" w:rsidRDefault="003223E8" w:rsidP="00B07F7D"/>
    <w:p w14:paraId="2136B271" w14:textId="4A686E78" w:rsidR="003223E8" w:rsidRDefault="003223E8" w:rsidP="00B07F7D"/>
    <w:p w14:paraId="46DEA0F9" w14:textId="561B9A90" w:rsidR="003223E8" w:rsidRDefault="007D5745" w:rsidP="00B07F7D">
      <w:pPr>
        <w:rPr>
          <w:b/>
          <w:bCs/>
        </w:rPr>
      </w:pPr>
      <w:r>
        <w:rPr>
          <w:rFonts w:cs="Arial"/>
          <w:b/>
          <w:bCs/>
          <w:noProof/>
        </w:rPr>
        <w:drawing>
          <wp:anchor distT="0" distB="0" distL="114300" distR="114300" simplePos="0" relativeHeight="251673600" behindDoc="1" locked="0" layoutInCell="1" allowOverlap="1" wp14:anchorId="56C0F380" wp14:editId="69606E21">
            <wp:simplePos x="0" y="0"/>
            <wp:positionH relativeFrom="column">
              <wp:posOffset>1257300</wp:posOffset>
            </wp:positionH>
            <wp:positionV relativeFrom="paragraph">
              <wp:posOffset>178435</wp:posOffset>
            </wp:positionV>
            <wp:extent cx="1790700" cy="896620"/>
            <wp:effectExtent l="0" t="0" r="0" b="0"/>
            <wp:wrapTight wrapText="bothSides">
              <wp:wrapPolygon edited="0">
                <wp:start x="0" y="0"/>
                <wp:lineTo x="0" y="21110"/>
                <wp:lineTo x="21370" y="21110"/>
                <wp:lineTo x="21370" y="0"/>
                <wp:lineTo x="0" y="0"/>
              </wp:wrapPolygon>
            </wp:wrapTight>
            <wp:docPr id="10" name="Picture 10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3A3BD5D" w14:textId="6DD15D70" w:rsidR="0064685B" w:rsidRDefault="0064685B" w:rsidP="0064685B">
      <w:pPr>
        <w:tabs>
          <w:tab w:val="left" w:pos="3470"/>
        </w:tabs>
      </w:pPr>
    </w:p>
    <w:p w14:paraId="4C98128D" w14:textId="370B5367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508106BE" w:rsidR="0064685B" w:rsidRPr="005F276F" w:rsidRDefault="00C539D3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Hugh Baird College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 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508106BE" w:rsidR="0064685B" w:rsidRPr="005F276F" w:rsidRDefault="00C539D3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Hugh Baird College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 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  <w:r w:rsidR="007D5745">
        <w:t> </w:t>
      </w:r>
    </w:p>
    <w:p w14:paraId="5BA451F4" w14:textId="1969690B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1DB0FF6E" w:rsidR="003223E8" w:rsidRDefault="003223E8" w:rsidP="00B07F7D"/>
    <w:sectPr w:rsidR="003223E8" w:rsidSect="00B07F7D">
      <w:footerReference w:type="default" r:id="rId14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06CF6F" w14:textId="77777777" w:rsidR="001B7724" w:rsidRDefault="001B7724" w:rsidP="00E0682F">
      <w:r>
        <w:separator/>
      </w:r>
    </w:p>
  </w:endnote>
  <w:endnote w:type="continuationSeparator" w:id="0">
    <w:p w14:paraId="7EE1157D" w14:textId="77777777" w:rsidR="001B7724" w:rsidRDefault="001B7724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5C62DF6E" w:rsidR="002704D3" w:rsidRPr="002704D3" w:rsidRDefault="00C539D3" w:rsidP="002704D3">
    <w:pPr>
      <w:pStyle w:val="Footer"/>
      <w:rPr>
        <w:sz w:val="20"/>
        <w:szCs w:val="20"/>
      </w:rPr>
    </w:pPr>
    <w:r>
      <w:rPr>
        <w:sz w:val="20"/>
        <w:szCs w:val="20"/>
      </w:rPr>
      <w:t xml:space="preserve">Hugh Baird College </w:t>
    </w:r>
    <w:r w:rsidR="002704D3" w:rsidRPr="002704D3">
      <w:rPr>
        <w:sz w:val="20"/>
        <w:szCs w:val="20"/>
      </w:rPr>
      <w:t>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09BFF" w14:textId="77777777" w:rsidR="001B7724" w:rsidRDefault="001B7724" w:rsidP="00E0682F">
      <w:r>
        <w:separator/>
      </w:r>
    </w:p>
  </w:footnote>
  <w:footnote w:type="continuationSeparator" w:id="0">
    <w:p w14:paraId="4FE53EBB" w14:textId="77777777" w:rsidR="001B7724" w:rsidRDefault="001B7724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116927">
    <w:abstractNumId w:val="1"/>
  </w:num>
  <w:num w:numId="2" w16cid:durableId="401030815">
    <w:abstractNumId w:val="2"/>
  </w:num>
  <w:num w:numId="3" w16cid:durableId="148789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26E98"/>
    <w:rsid w:val="00075D5D"/>
    <w:rsid w:val="00143BCA"/>
    <w:rsid w:val="00156EF5"/>
    <w:rsid w:val="001B7724"/>
    <w:rsid w:val="002704D3"/>
    <w:rsid w:val="00291B97"/>
    <w:rsid w:val="002B70D7"/>
    <w:rsid w:val="003223E8"/>
    <w:rsid w:val="003357AB"/>
    <w:rsid w:val="004C5777"/>
    <w:rsid w:val="006176F2"/>
    <w:rsid w:val="0064685B"/>
    <w:rsid w:val="00687141"/>
    <w:rsid w:val="007D5745"/>
    <w:rsid w:val="00865EDA"/>
    <w:rsid w:val="009F592C"/>
    <w:rsid w:val="00B07F7D"/>
    <w:rsid w:val="00C301EA"/>
    <w:rsid w:val="00C539D3"/>
    <w:rsid w:val="00C55F88"/>
    <w:rsid w:val="00E0682F"/>
    <w:rsid w:val="00E55BB9"/>
    <w:rsid w:val="00F52503"/>
    <w:rsid w:val="00F74835"/>
    <w:rsid w:val="00FD3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C539D3"/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5250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Props1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3B1243-E919-403C-80B5-A3EF1B422C4B}"/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Editor</cp:lastModifiedBy>
  <cp:revision>3</cp:revision>
  <dcterms:created xsi:type="dcterms:W3CDTF">2022-08-22T11:19:00Z</dcterms:created>
  <dcterms:modified xsi:type="dcterms:W3CDTF">2022-08-23T14:27:00Z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</Properties>
</file>